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A39F1" w14:textId="1C6F3661" w:rsidR="00E11469" w:rsidRDefault="00E936E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A2874">
        <w:rPr>
          <w:sz w:val="24"/>
          <w:szCs w:val="24"/>
        </w:rPr>
        <w:t>a</w:t>
      </w:r>
      <w:r>
        <w:rPr>
          <w:sz w:val="24"/>
          <w:szCs w:val="24"/>
        </w:rPr>
        <w:t>_BE_0505bis0805</w:t>
      </w:r>
    </w:p>
    <w:p w14:paraId="5C1EF2A1" w14:textId="5F0E3411" w:rsidR="00E936E3" w:rsidRDefault="00E936E3">
      <w:pPr>
        <w:rPr>
          <w:sz w:val="24"/>
          <w:szCs w:val="24"/>
        </w:rPr>
      </w:pPr>
    </w:p>
    <w:p w14:paraId="3EF06BE2" w14:textId="77777777" w:rsidR="004B4AAB" w:rsidRDefault="004B4AAB">
      <w:pPr>
        <w:rPr>
          <w:sz w:val="24"/>
          <w:szCs w:val="24"/>
        </w:rPr>
      </w:pPr>
    </w:p>
    <w:p w14:paraId="339C6E05" w14:textId="611330DC" w:rsidR="00E936E3" w:rsidRDefault="00E936E3">
      <w:pPr>
        <w:rPr>
          <w:sz w:val="24"/>
          <w:szCs w:val="24"/>
        </w:rPr>
      </w:pPr>
      <w:r>
        <w:rPr>
          <w:sz w:val="24"/>
          <w:szCs w:val="24"/>
        </w:rPr>
        <w:t>In der letzten Woche hast du Pusteblumen gezeichnet. Wenn die Samen einer Pusteblume davonfliegen, erinnern sie an kleine Fallschirme.</w:t>
      </w:r>
    </w:p>
    <w:p w14:paraId="38465F22" w14:textId="77777777" w:rsidR="00E936E3" w:rsidRDefault="00E936E3">
      <w:pPr>
        <w:rPr>
          <w:sz w:val="24"/>
          <w:szCs w:val="24"/>
        </w:rPr>
      </w:pPr>
    </w:p>
    <w:p w14:paraId="0F6FDA03" w14:textId="7EBC74D0" w:rsidR="00E936E3" w:rsidRDefault="00E936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Zeichne nun richtige </w:t>
      </w:r>
      <w:r w:rsidRPr="00E936E3">
        <w:rPr>
          <w:b/>
          <w:bCs/>
          <w:sz w:val="24"/>
          <w:szCs w:val="24"/>
        </w:rPr>
        <w:t>„FALLSCHIRME“!</w:t>
      </w:r>
    </w:p>
    <w:p w14:paraId="1EDA4B1F" w14:textId="3780ABF8" w:rsidR="00E936E3" w:rsidRDefault="00E936E3">
      <w:pPr>
        <w:rPr>
          <w:b/>
          <w:bCs/>
          <w:sz w:val="24"/>
          <w:szCs w:val="24"/>
        </w:rPr>
      </w:pPr>
    </w:p>
    <w:p w14:paraId="5E521C6A" w14:textId="5A7A9FF6" w:rsidR="00E936E3" w:rsidRDefault="00E936E3">
      <w:pPr>
        <w:rPr>
          <w:sz w:val="24"/>
          <w:szCs w:val="24"/>
        </w:rPr>
      </w:pPr>
      <w:r>
        <w:rPr>
          <w:sz w:val="24"/>
          <w:szCs w:val="24"/>
        </w:rPr>
        <w:t>Folgende Aufgabenstellungen sollen dir helfen:</w:t>
      </w:r>
    </w:p>
    <w:p w14:paraId="628530DC" w14:textId="77777777" w:rsidR="00E936E3" w:rsidRPr="00E936E3" w:rsidRDefault="00E936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936E3" w14:paraId="3050136C" w14:textId="77777777" w:rsidTr="00E936E3">
        <w:tc>
          <w:tcPr>
            <w:tcW w:w="421" w:type="dxa"/>
          </w:tcPr>
          <w:p w14:paraId="5DB296C9" w14:textId="0955E41C" w:rsidR="00E936E3" w:rsidRDefault="00E93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74F828D" w14:textId="40CA3F76" w:rsidR="00E936E3" w:rsidRDefault="004B4AAB">
            <w:pPr>
              <w:rPr>
                <w:sz w:val="24"/>
                <w:szCs w:val="24"/>
              </w:rPr>
            </w:pPr>
            <w:r w:rsidRPr="004B4AAB">
              <w:rPr>
                <w:sz w:val="24"/>
                <w:szCs w:val="24"/>
              </w:rPr>
              <w:t>Zeichne mindestens</w:t>
            </w:r>
            <w:r w:rsidRPr="004B4AAB">
              <w:rPr>
                <w:b/>
                <w:bCs/>
                <w:sz w:val="24"/>
                <w:szCs w:val="24"/>
              </w:rPr>
              <w:t xml:space="preserve"> drei</w:t>
            </w:r>
            <w:r>
              <w:rPr>
                <w:b/>
                <w:bCs/>
                <w:sz w:val="24"/>
                <w:szCs w:val="24"/>
              </w:rPr>
              <w:t xml:space="preserve"> große</w:t>
            </w:r>
            <w:r w:rsidRPr="004B4AAB">
              <w:rPr>
                <w:b/>
                <w:bCs/>
                <w:sz w:val="24"/>
                <w:szCs w:val="24"/>
              </w:rPr>
              <w:t xml:space="preserve"> Fallschirme</w:t>
            </w:r>
            <w:r>
              <w:rPr>
                <w:sz w:val="24"/>
                <w:szCs w:val="24"/>
              </w:rPr>
              <w:t xml:space="preserve"> verteilt auf ein Blatt. Stelle sie so dar, als ob sie gerade zur Erde schweben – verschiedene Ausrichtungen, verschiedene Größen…</w:t>
            </w:r>
          </w:p>
        </w:tc>
      </w:tr>
      <w:tr w:rsidR="00E936E3" w14:paraId="248A19DF" w14:textId="77777777" w:rsidTr="00E936E3">
        <w:tc>
          <w:tcPr>
            <w:tcW w:w="421" w:type="dxa"/>
          </w:tcPr>
          <w:p w14:paraId="0B05D28E" w14:textId="59CE6704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796B4D87" w14:textId="0BB94768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Bemale die Fallschirme </w:t>
            </w:r>
            <w:r w:rsidRPr="004B4AAB">
              <w:rPr>
                <w:b/>
                <w:bCs/>
                <w:sz w:val="24"/>
                <w:szCs w:val="24"/>
              </w:rPr>
              <w:t xml:space="preserve">bunt </w:t>
            </w:r>
            <w:r>
              <w:rPr>
                <w:sz w:val="24"/>
                <w:szCs w:val="24"/>
              </w:rPr>
              <w:t>(sorgfältig mit Farb- oder Filzstiften, Deckfarben). Denk an die Dreidimensionalität (wie bei einem Regenschirm: Muster, Streifen etc. breiten sich von oben nach unten aus)</w:t>
            </w:r>
          </w:p>
        </w:tc>
      </w:tr>
      <w:tr w:rsidR="00E936E3" w14:paraId="6EF69B58" w14:textId="77777777" w:rsidTr="00E936E3">
        <w:tc>
          <w:tcPr>
            <w:tcW w:w="421" w:type="dxa"/>
          </w:tcPr>
          <w:p w14:paraId="610F5428" w14:textId="1E89F47A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1C5BB3" w14:textId="1FDFAD4F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Anstelle des Männchens, das den Fallschirm lenkt, hänge ein </w:t>
            </w:r>
            <w:r w:rsidRPr="004B4AAB">
              <w:rPr>
                <w:b/>
                <w:bCs/>
                <w:sz w:val="24"/>
                <w:szCs w:val="24"/>
              </w:rPr>
              <w:t>Schild</w:t>
            </w:r>
            <w:r>
              <w:rPr>
                <w:sz w:val="24"/>
                <w:szCs w:val="24"/>
              </w:rPr>
              <w:t xml:space="preserve">, worauf du </w:t>
            </w:r>
            <w:r w:rsidRPr="004B4AAB">
              <w:rPr>
                <w:b/>
                <w:bCs/>
                <w:sz w:val="24"/>
                <w:szCs w:val="24"/>
              </w:rPr>
              <w:t xml:space="preserve">Wünsche </w:t>
            </w:r>
            <w:r>
              <w:rPr>
                <w:sz w:val="24"/>
                <w:szCs w:val="24"/>
              </w:rPr>
              <w:t>schreibst, die dir gerade jetzt (in dieser „</w:t>
            </w:r>
            <w:proofErr w:type="spellStart"/>
            <w:r>
              <w:rPr>
                <w:sz w:val="24"/>
                <w:szCs w:val="24"/>
              </w:rPr>
              <w:t>Coronazeit</w:t>
            </w:r>
            <w:proofErr w:type="spellEnd"/>
            <w:r>
              <w:rPr>
                <w:sz w:val="24"/>
                <w:szCs w:val="24"/>
              </w:rPr>
              <w:t>“) durch den Kopf gehen. Schreib leserlich!</w:t>
            </w:r>
          </w:p>
        </w:tc>
      </w:tr>
      <w:tr w:rsidR="00E936E3" w14:paraId="6C5E5EEF" w14:textId="77777777" w:rsidTr="00E936E3">
        <w:tc>
          <w:tcPr>
            <w:tcW w:w="421" w:type="dxa"/>
          </w:tcPr>
          <w:p w14:paraId="05B27D74" w14:textId="566F48E3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B836FA2" w14:textId="6A126734" w:rsidR="00E936E3" w:rsidRDefault="004B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kannst auch den Himmel als </w:t>
            </w:r>
            <w:r w:rsidRPr="004B4AAB">
              <w:rPr>
                <w:b/>
                <w:bCs/>
                <w:sz w:val="24"/>
                <w:szCs w:val="24"/>
              </w:rPr>
              <w:t>Hintergrund</w:t>
            </w:r>
            <w:r>
              <w:rPr>
                <w:sz w:val="24"/>
                <w:szCs w:val="24"/>
              </w:rPr>
              <w:t xml:space="preserve"> zeichnen, malen, schattieren, wischen … (aber bitte keine Sonne).</w:t>
            </w:r>
          </w:p>
        </w:tc>
      </w:tr>
    </w:tbl>
    <w:p w14:paraId="2D5779FC" w14:textId="094977CA" w:rsidR="00E936E3" w:rsidRPr="00E936E3" w:rsidRDefault="00E936E3">
      <w:pPr>
        <w:rPr>
          <w:sz w:val="24"/>
          <w:szCs w:val="24"/>
        </w:rPr>
      </w:pPr>
    </w:p>
    <w:sectPr w:rsidR="00E936E3" w:rsidRPr="00E936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E3"/>
    <w:rsid w:val="002A7D05"/>
    <w:rsid w:val="004B4AAB"/>
    <w:rsid w:val="00AA2874"/>
    <w:rsid w:val="00BA06C4"/>
    <w:rsid w:val="00E11469"/>
    <w:rsid w:val="00E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25AD"/>
  <w15:chartTrackingRefBased/>
  <w15:docId w15:val="{3E07E885-3395-486B-A828-1ADBDAC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Maritschnigg</dc:creator>
  <cp:keywords/>
  <dc:description/>
  <cp:lastModifiedBy>Max Maritschnigg</cp:lastModifiedBy>
  <cp:revision>3</cp:revision>
  <dcterms:created xsi:type="dcterms:W3CDTF">2020-05-03T18:51:00Z</dcterms:created>
  <dcterms:modified xsi:type="dcterms:W3CDTF">2020-05-09T11:15:00Z</dcterms:modified>
</cp:coreProperties>
</file>